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94" w:rsidRDefault="008E018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18</w:t>
      </w:r>
      <w:r>
        <w:rPr>
          <w:rFonts w:hint="eastAsia"/>
          <w:b/>
          <w:bCs/>
          <w:sz w:val="32"/>
          <w:szCs w:val="32"/>
        </w:rPr>
        <w:t>届职业韩国语能力考试各考试站</w:t>
      </w:r>
    </w:p>
    <w:p w:rsidR="003A6D94" w:rsidRDefault="003A6D94"/>
    <w:p w:rsidR="003A6D94" w:rsidRDefault="003A6D94"/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北京（北京语言大学）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北京市海淀区学院路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2.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天津（天津师范大学）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天津市西青区宾水西道延长线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398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3.</w:t>
      </w:r>
      <w:r w:rsid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上海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（上海韩语首尔培训学校）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hint="eastAsia"/>
        </w:rPr>
        <w:t>华山路</w:t>
      </w:r>
      <w:r>
        <w:rPr>
          <w:rFonts w:hint="eastAsia"/>
        </w:rPr>
        <w:t>2088</w:t>
      </w:r>
      <w:r>
        <w:rPr>
          <w:rFonts w:hint="eastAsia"/>
        </w:rPr>
        <w:t>号汇银广场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5.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无锡（无锡科技职业技术学院）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无锡新区新锡路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号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6.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扬州（扬州工业职业技术学院）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hd w:val="clear" w:color="auto" w:fill="FFFFFF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扬州市华扬西路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199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7.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杭州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（首尔韩语培训中心）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杭州市拱墅区大塘新村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40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幢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8.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青岛（青岛大学）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青岛市市南区宁夏路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308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9.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烟台（鲁东大学）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hd w:val="clear" w:color="auto" w:fill="FFFFFF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山东省烟台市芝罘区红旗中路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186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10.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广州（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广州韩亚韩国语学院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广州韩亚韩国语学院大厦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11.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延吉（延边神州人才培训学校）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吉林省延吉市局子街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80</w:t>
      </w:r>
      <w:r>
        <w:rPr>
          <w:rFonts w:ascii="宋体" w:eastAsia="宋体" w:hAnsi="宋体" w:cs="宋体" w:hint="eastAsia"/>
          <w:color w:val="424242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12.</w:t>
      </w:r>
      <w:r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南京（南京首尔韩语培训中心）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南京市玄武区中山东路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号院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13.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威海（山东大学威海分校）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威海市文化路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180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1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4.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大连（大连民族学院）</w:t>
      </w:r>
    </w:p>
    <w:p w:rsidR="003A6D94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大连经济技术开发区辽河西路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</w:t>
      </w:r>
    </w:p>
    <w:p w:rsidR="003A6D94" w:rsidRPr="00A900DA" w:rsidRDefault="008E018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15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.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重庆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（</w:t>
      </w:r>
      <w:r w:rsidRPr="00A900DA">
        <w:rPr>
          <w:rStyle w:val="a4"/>
          <w:rFonts w:ascii="宋体" w:eastAsia="宋体" w:hAnsi="宋体" w:cs="宋体"/>
          <w:color w:val="424242"/>
          <w:shd w:val="clear" w:color="auto" w:fill="FFFFFF"/>
        </w:rPr>
        <w:t>重庆科技学院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）</w:t>
      </w:r>
    </w:p>
    <w:p w:rsidR="003A6D94" w:rsidRPr="00A900DA" w:rsidRDefault="008E018A" w:rsidP="00A900DA">
      <w:pPr>
        <w:pStyle w:val="a3"/>
        <w:widowControl/>
        <w:shd w:val="clear" w:color="auto" w:fill="FFFFFF"/>
        <w:spacing w:beforeAutospacing="0" w:afterAutospacing="0" w:line="495" w:lineRule="atLeast"/>
        <w:rPr>
          <w:rStyle w:val="a4"/>
          <w:rFonts w:ascii="宋体" w:eastAsia="宋体" w:hAnsi="宋体" w:cs="宋体"/>
          <w:color w:val="424242"/>
          <w:shd w:val="clear" w:color="auto" w:fill="FFFFFF"/>
        </w:rPr>
      </w:pPr>
      <w:r w:rsidRPr="00A900DA">
        <w:rPr>
          <w:rStyle w:val="a4"/>
          <w:rFonts w:hint="eastAsia"/>
          <w:b w:val="0"/>
        </w:rPr>
        <w:t>1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6.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石家庄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（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石家庄韩语首尔培训中心</w:t>
      </w:r>
      <w:r w:rsidRPr="00A900DA">
        <w:rPr>
          <w:rStyle w:val="a4"/>
          <w:rFonts w:ascii="宋体" w:eastAsia="宋体" w:hAnsi="宋体" w:cs="宋体" w:hint="eastAsia"/>
          <w:color w:val="424242"/>
          <w:shd w:val="clear" w:color="auto" w:fill="FFFFFF"/>
        </w:rPr>
        <w:t>）</w:t>
      </w:r>
    </w:p>
    <w:p w:rsidR="003A6D94" w:rsidRPr="00246382" w:rsidRDefault="008E018A" w:rsidP="00246382">
      <w:pPr>
        <w:pStyle w:val="a3"/>
        <w:widowControl/>
        <w:shd w:val="clear" w:color="auto" w:fill="FFFFFF"/>
        <w:spacing w:beforeAutospacing="0" w:afterAutospacing="0" w:line="495" w:lineRule="atLeast"/>
        <w:rPr>
          <w:rFonts w:ascii="宋体" w:eastAsia="宋体" w:hAnsi="宋体" w:cs="宋体"/>
          <w:color w:val="000000"/>
          <w:shd w:val="clear" w:color="auto" w:fill="FFFFFF"/>
        </w:rPr>
      </w:pPr>
      <w:r w:rsidRPr="00246382">
        <w:rPr>
          <w:rFonts w:ascii="宋体" w:eastAsia="宋体" w:hAnsi="宋体" w:cs="宋体" w:hint="eastAsia"/>
          <w:color w:val="000000"/>
          <w:shd w:val="clear" w:color="auto" w:fill="FFFFFF"/>
        </w:rPr>
        <w:t>石家庄市桥东区中山东路河北贸易大厦</w:t>
      </w:r>
      <w:r w:rsidRPr="00246382">
        <w:rPr>
          <w:rFonts w:ascii="宋体" w:eastAsia="宋体" w:hAnsi="宋体" w:cs="宋体"/>
          <w:color w:val="000000"/>
          <w:shd w:val="clear" w:color="auto" w:fill="FFFFFF"/>
        </w:rPr>
        <w:t>7</w:t>
      </w:r>
      <w:r w:rsidRPr="00246382">
        <w:rPr>
          <w:rFonts w:ascii="宋体" w:eastAsia="宋体" w:hAnsi="宋体" w:cs="宋体" w:hint="eastAsia"/>
          <w:color w:val="000000"/>
          <w:shd w:val="clear" w:color="auto" w:fill="FFFFFF"/>
        </w:rPr>
        <w:t>层</w:t>
      </w:r>
      <w:bookmarkStart w:id="0" w:name="_GoBack"/>
      <w:bookmarkEnd w:id="0"/>
    </w:p>
    <w:sectPr w:rsidR="003A6D94" w:rsidRPr="00246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8A" w:rsidRDefault="008E018A" w:rsidP="00A900DA">
      <w:r>
        <w:separator/>
      </w:r>
    </w:p>
  </w:endnote>
  <w:endnote w:type="continuationSeparator" w:id="0">
    <w:p w:rsidR="008E018A" w:rsidRDefault="008E018A" w:rsidP="00A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8A" w:rsidRDefault="008E018A" w:rsidP="00A900DA">
      <w:r>
        <w:separator/>
      </w:r>
    </w:p>
  </w:footnote>
  <w:footnote w:type="continuationSeparator" w:id="0">
    <w:p w:rsidR="008E018A" w:rsidRDefault="008E018A" w:rsidP="00A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4"/>
    <w:rsid w:val="00246382"/>
    <w:rsid w:val="003A6D94"/>
    <w:rsid w:val="008E018A"/>
    <w:rsid w:val="00A900DA"/>
    <w:rsid w:val="1C123B57"/>
    <w:rsid w:val="387D6176"/>
    <w:rsid w:val="3E8036C9"/>
    <w:rsid w:val="49A643C9"/>
    <w:rsid w:val="7C7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C22F34-ABF5-4613-92BA-119481D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9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0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9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0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BAIM</cp:lastModifiedBy>
  <cp:revision>3</cp:revision>
  <dcterms:created xsi:type="dcterms:W3CDTF">2014-10-29T12:08:00Z</dcterms:created>
  <dcterms:modified xsi:type="dcterms:W3CDTF">2017-09-04T03:31:00Z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