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color w:val="424242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424242"/>
          <w:kern w:val="36"/>
          <w:szCs w:val="21"/>
        </w:rPr>
        <w:t>第1</w:t>
      </w:r>
      <w:r>
        <w:rPr>
          <w:rFonts w:hint="eastAsia" w:ascii="宋体" w:hAnsi="宋体" w:cs="宋体"/>
          <w:b/>
          <w:bCs/>
          <w:color w:val="424242"/>
          <w:kern w:val="36"/>
          <w:szCs w:val="21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424242"/>
          <w:kern w:val="36"/>
          <w:szCs w:val="21"/>
        </w:rPr>
        <w:t>届韩语考试证书领取地址及联系人</w:t>
      </w:r>
    </w:p>
    <w:tbl>
      <w:tblPr>
        <w:tblStyle w:val="3"/>
        <w:tblW w:w="103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16"/>
        <w:gridCol w:w="4111"/>
        <w:gridCol w:w="1024"/>
        <w:gridCol w:w="2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24242"/>
                <w:kern w:val="0"/>
                <w:szCs w:val="21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24242"/>
                <w:kern w:val="0"/>
                <w:szCs w:val="21"/>
              </w:rPr>
              <w:t>城市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24242"/>
                <w:kern w:val="0"/>
                <w:szCs w:val="21"/>
              </w:rPr>
              <w:t>地址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24242"/>
                <w:kern w:val="0"/>
                <w:szCs w:val="21"/>
              </w:rPr>
              <w:t>联系人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24242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(北京语言大学)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北京市海淀区学院路15号北京语言大学教二楼331室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陈老师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010-82303550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上海</w:t>
            </w:r>
          </w:p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(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上海韩语首尔培训学校</w:t>
            </w:r>
            <w:r>
              <w:rPr>
                <w:rFonts w:hint="eastAsia" w:ascii="宋体" w:hAnsi="宋体" w:cs="Arial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</w:rPr>
              <w:t>华山路2088号汇银广场715室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eastAsia="zh-CN"/>
              </w:rPr>
              <w:t>曹老师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021-54072320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无锡（无锡科技职业学院）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无锡新区新锡路8号，无锡科技职业学院，外语与公共教育学院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马老师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18961759859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广州韩亚韩国语学院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广州市白云区远景路康意街5号康盈阁C座302室</w:t>
            </w:r>
          </w:p>
          <w:p>
            <w:pPr>
              <w:widowControl/>
              <w:ind w:left="1300" w:hanging="1365"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eastAsia="zh-CN"/>
              </w:rPr>
              <w:t>沈老师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18620737665</w:t>
            </w:r>
          </w:p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青岛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（青岛大学）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青岛市市南区宁夏路308号青岛大学博文楼110教室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15966918052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杭州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杭州市拱墅区大塘新村40幢303室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苏老师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13675826601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南京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江苏南京韩语首尔培训中心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苏老师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13675826601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重庆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重庆市江北区观音桥朗琴广场B塔23-14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Cs w:val="21"/>
                <w:lang w:eastAsia="zh-CN"/>
              </w:rPr>
              <w:t>余</w:t>
            </w:r>
            <w:r>
              <w:rPr>
                <w:rFonts w:hint="eastAsia" w:ascii="宋体" w:hAnsi="宋体" w:cs="宋体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hint="eastAsia" w:ascii="宋体" w:hAnsi="宋体" w:cs="宋体" w:eastAsiaTheme="minorEastAsia"/>
                <w:szCs w:val="21"/>
                <w:shd w:val="clear" w:color="FFFFFF" w:fill="D9D9D9"/>
                <w:lang w:eastAsia="zh-CN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18102346669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5260D"/>
    <w:rsid w:val="595C5ED5"/>
    <w:rsid w:val="5B043FB6"/>
    <w:rsid w:val="6E3F340D"/>
    <w:rsid w:val="733772C6"/>
    <w:rsid w:val="7F803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2017-06-16T01:18:52Z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